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CED20" w14:textId="77777777" w:rsidR="00835135" w:rsidRDefault="00835135" w:rsidP="00835135">
      <w:r>
        <w:t xml:space="preserve">    </w:t>
      </w:r>
      <w:r>
        <w:rPr>
          <w:noProof/>
          <w:lang w:eastAsia="da-DK"/>
        </w:rPr>
        <w:drawing>
          <wp:inline distT="0" distB="0" distL="0" distR="0" wp14:anchorId="54E3C412" wp14:editId="40E5BDE8">
            <wp:extent cx="2181225" cy="790575"/>
            <wp:effectExtent l="0" t="0" r="9525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da-DK"/>
        </w:rPr>
        <w:drawing>
          <wp:inline distT="0" distB="0" distL="0" distR="0" wp14:anchorId="48B33F2D" wp14:editId="1F8B8FA5">
            <wp:extent cx="1390650" cy="8096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14:paraId="0D31C390" w14:textId="77777777" w:rsidR="00835135" w:rsidRDefault="00835135" w:rsidP="00835135">
      <w:r>
        <w:t xml:space="preserve">                                                                      </w:t>
      </w:r>
    </w:p>
    <w:p w14:paraId="4928241C" w14:textId="77777777" w:rsidR="00835135" w:rsidRDefault="00835135" w:rsidP="00835135"/>
    <w:p w14:paraId="23FE13E0" w14:textId="77777777" w:rsidR="00835135" w:rsidRDefault="00835135" w:rsidP="00835135">
      <w:r>
        <w:t xml:space="preserve">                                                                     </w:t>
      </w:r>
    </w:p>
    <w:p w14:paraId="654D39B6" w14:textId="77777777" w:rsidR="00835135" w:rsidRDefault="00835135" w:rsidP="0083513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35135" w14:paraId="59C55C5E" w14:textId="77777777" w:rsidTr="00835135">
        <w:tc>
          <w:tcPr>
            <w:tcW w:w="2689" w:type="dxa"/>
          </w:tcPr>
          <w:p w14:paraId="5EABE3F1" w14:textId="77777777" w:rsidR="00835135" w:rsidRDefault="00835135" w:rsidP="00835135">
            <w:r>
              <w:t xml:space="preserve">Møde </w:t>
            </w:r>
          </w:p>
        </w:tc>
        <w:tc>
          <w:tcPr>
            <w:tcW w:w="6939" w:type="dxa"/>
          </w:tcPr>
          <w:p w14:paraId="035472D1" w14:textId="12D6D4A3" w:rsidR="00835135" w:rsidRDefault="00FC2796" w:rsidP="00835135">
            <w:r>
              <w:t>Tirsd</w:t>
            </w:r>
            <w:r w:rsidR="00835135">
              <w:t>ag den 1</w:t>
            </w:r>
            <w:r>
              <w:t>4</w:t>
            </w:r>
            <w:r w:rsidR="00835135">
              <w:t>. maj 201</w:t>
            </w:r>
            <w:r>
              <w:t>9</w:t>
            </w:r>
          </w:p>
        </w:tc>
      </w:tr>
      <w:tr w:rsidR="00835135" w14:paraId="39B0C568" w14:textId="77777777" w:rsidTr="00835135">
        <w:tc>
          <w:tcPr>
            <w:tcW w:w="2689" w:type="dxa"/>
          </w:tcPr>
          <w:p w14:paraId="037574F2" w14:textId="77777777" w:rsidR="00835135" w:rsidRDefault="00835135" w:rsidP="00835135">
            <w:r>
              <w:t>Afholdt hos</w:t>
            </w:r>
          </w:p>
        </w:tc>
        <w:tc>
          <w:tcPr>
            <w:tcW w:w="6939" w:type="dxa"/>
          </w:tcPr>
          <w:p w14:paraId="4C141685" w14:textId="152848D3" w:rsidR="00835135" w:rsidRDefault="00835135" w:rsidP="00835135">
            <w:r>
              <w:t>An</w:t>
            </w:r>
            <w:r w:rsidR="00FC2796">
              <w:t>ette</w:t>
            </w:r>
          </w:p>
        </w:tc>
      </w:tr>
      <w:tr w:rsidR="00835135" w14:paraId="236D385B" w14:textId="77777777" w:rsidTr="00835135">
        <w:tc>
          <w:tcPr>
            <w:tcW w:w="2689" w:type="dxa"/>
          </w:tcPr>
          <w:p w14:paraId="4D91FF7F" w14:textId="77777777" w:rsidR="00835135" w:rsidRDefault="00835135" w:rsidP="00835135">
            <w:r>
              <w:t xml:space="preserve">Deltagere </w:t>
            </w:r>
          </w:p>
        </w:tc>
        <w:tc>
          <w:tcPr>
            <w:tcW w:w="6939" w:type="dxa"/>
          </w:tcPr>
          <w:p w14:paraId="7503875F" w14:textId="28B214AE" w:rsidR="00835135" w:rsidRDefault="00835135" w:rsidP="00835135">
            <w:r>
              <w:t>Bestyrelsens medlemmer</w:t>
            </w:r>
            <w:r w:rsidR="00FC2796">
              <w:t xml:space="preserve"> og suppleant </w:t>
            </w:r>
          </w:p>
        </w:tc>
      </w:tr>
      <w:tr w:rsidR="00835135" w14:paraId="4F9C3463" w14:textId="77777777" w:rsidTr="00835135">
        <w:tc>
          <w:tcPr>
            <w:tcW w:w="2689" w:type="dxa"/>
          </w:tcPr>
          <w:p w14:paraId="3017C3D1" w14:textId="77777777" w:rsidR="00835135" w:rsidRDefault="00835135" w:rsidP="00835135">
            <w:r>
              <w:t xml:space="preserve">Fraværende </w:t>
            </w:r>
          </w:p>
        </w:tc>
        <w:tc>
          <w:tcPr>
            <w:tcW w:w="6939" w:type="dxa"/>
          </w:tcPr>
          <w:p w14:paraId="1ABFEAB7" w14:textId="6B7AA276" w:rsidR="00835135" w:rsidRDefault="00FC2796" w:rsidP="00835135">
            <w:r>
              <w:t>Suppleant Vibeke</w:t>
            </w:r>
          </w:p>
        </w:tc>
      </w:tr>
    </w:tbl>
    <w:p w14:paraId="3692A5DD" w14:textId="77777777" w:rsidR="00835135" w:rsidRDefault="00835135" w:rsidP="00835135"/>
    <w:p w14:paraId="03055F45" w14:textId="7F347B5C" w:rsidR="00835135" w:rsidRDefault="00835135" w:rsidP="00835135">
      <w:r>
        <w:t>Udsendt dagsorden</w:t>
      </w:r>
    </w:p>
    <w:p w14:paraId="1B6D6A64" w14:textId="77777777" w:rsidR="003647D8" w:rsidRDefault="003647D8" w:rsidP="00835135"/>
    <w:p w14:paraId="2E8F6AE8" w14:textId="77777777" w:rsidR="003647D8" w:rsidRPr="003647D8" w:rsidRDefault="003647D8" w:rsidP="003647D8">
      <w:pPr>
        <w:pStyle w:val="Standardtekst"/>
        <w:numPr>
          <w:ilvl w:val="0"/>
          <w:numId w:val="1"/>
        </w:numPr>
        <w:rPr>
          <w:rFonts w:ascii="Arial" w:hAnsi="Arial" w:cs="Arial"/>
          <w:sz w:val="20"/>
          <w:szCs w:val="20"/>
          <w:lang w:val="da-DK"/>
        </w:rPr>
      </w:pPr>
      <w:r w:rsidRPr="003647D8">
        <w:rPr>
          <w:rFonts w:ascii="Arial" w:hAnsi="Arial" w:cs="Arial"/>
          <w:sz w:val="20"/>
          <w:szCs w:val="20"/>
          <w:lang w:val="da-DK"/>
        </w:rPr>
        <w:t>Bemærkninger til den udsendte dagsorden</w:t>
      </w:r>
    </w:p>
    <w:p w14:paraId="4F052225" w14:textId="77777777" w:rsidR="003647D8" w:rsidRPr="003647D8" w:rsidRDefault="003647D8" w:rsidP="003647D8">
      <w:pPr>
        <w:pStyle w:val="Standardtekst"/>
        <w:rPr>
          <w:rFonts w:ascii="Arial" w:hAnsi="Arial" w:cs="Arial"/>
          <w:sz w:val="20"/>
          <w:szCs w:val="20"/>
          <w:lang w:val="da-DK"/>
        </w:rPr>
      </w:pPr>
    </w:p>
    <w:p w14:paraId="12FBB372" w14:textId="77777777" w:rsidR="003647D8" w:rsidRPr="003647D8" w:rsidRDefault="003647D8" w:rsidP="003647D8">
      <w:pPr>
        <w:pStyle w:val="Standardtekst"/>
        <w:numPr>
          <w:ilvl w:val="0"/>
          <w:numId w:val="1"/>
        </w:numPr>
        <w:rPr>
          <w:rFonts w:ascii="Arial" w:hAnsi="Arial" w:cs="Arial"/>
          <w:sz w:val="20"/>
          <w:szCs w:val="20"/>
          <w:lang w:val="da-DK"/>
        </w:rPr>
      </w:pPr>
      <w:r w:rsidRPr="003647D8">
        <w:rPr>
          <w:rFonts w:ascii="Arial" w:hAnsi="Arial" w:cs="Arial"/>
          <w:sz w:val="20"/>
          <w:szCs w:val="20"/>
          <w:lang w:val="da-DK"/>
        </w:rPr>
        <w:t>Endelig godkendelse af referat fra bestyrelsesmødet 1/4-2019</w:t>
      </w:r>
    </w:p>
    <w:p w14:paraId="5D1FD343" w14:textId="77777777" w:rsidR="003647D8" w:rsidRPr="003647D8" w:rsidRDefault="003647D8" w:rsidP="003647D8">
      <w:pPr>
        <w:pStyle w:val="Listeafsnit"/>
        <w:rPr>
          <w:rFonts w:cs="Arial"/>
          <w:szCs w:val="20"/>
        </w:rPr>
      </w:pPr>
    </w:p>
    <w:p w14:paraId="28F889AF" w14:textId="77777777" w:rsidR="003647D8" w:rsidRPr="003647D8" w:rsidRDefault="003647D8" w:rsidP="003647D8">
      <w:pPr>
        <w:pStyle w:val="Standardtek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47D8">
        <w:rPr>
          <w:rFonts w:ascii="Arial" w:hAnsi="Arial" w:cs="Arial"/>
          <w:sz w:val="20"/>
          <w:szCs w:val="20"/>
          <w:lang w:val="da-DK"/>
        </w:rPr>
        <w:t>Generalforsamlingen 2019</w:t>
      </w:r>
    </w:p>
    <w:p w14:paraId="61C6B7F8" w14:textId="77777777" w:rsidR="003647D8" w:rsidRPr="003647D8" w:rsidRDefault="003647D8" w:rsidP="003647D8">
      <w:pPr>
        <w:pStyle w:val="Standardtekst"/>
        <w:numPr>
          <w:ilvl w:val="0"/>
          <w:numId w:val="3"/>
        </w:numPr>
        <w:rPr>
          <w:rFonts w:ascii="Arial" w:hAnsi="Arial" w:cs="Arial"/>
          <w:sz w:val="20"/>
          <w:szCs w:val="20"/>
          <w:lang w:val="da-DK"/>
        </w:rPr>
      </w:pPr>
      <w:r w:rsidRPr="003647D8">
        <w:rPr>
          <w:rFonts w:ascii="Arial" w:hAnsi="Arial" w:cs="Arial"/>
          <w:sz w:val="20"/>
          <w:szCs w:val="20"/>
          <w:lang w:val="da-DK"/>
        </w:rPr>
        <w:t>opfølgningsemne: Bomme; kontakt til Falck</w:t>
      </w:r>
    </w:p>
    <w:p w14:paraId="1F8C842E" w14:textId="77777777" w:rsidR="003647D8" w:rsidRPr="003647D8" w:rsidRDefault="003647D8" w:rsidP="003647D8">
      <w:pPr>
        <w:pStyle w:val="Standardtekst"/>
        <w:numPr>
          <w:ilvl w:val="0"/>
          <w:numId w:val="3"/>
        </w:numPr>
        <w:rPr>
          <w:rFonts w:ascii="Arial" w:hAnsi="Arial" w:cs="Arial"/>
          <w:sz w:val="20"/>
          <w:szCs w:val="20"/>
          <w:lang w:val="da-DK"/>
        </w:rPr>
      </w:pPr>
      <w:r w:rsidRPr="003647D8">
        <w:rPr>
          <w:rFonts w:ascii="Arial" w:hAnsi="Arial" w:cs="Arial"/>
          <w:sz w:val="20"/>
          <w:szCs w:val="20"/>
          <w:lang w:val="da-DK"/>
        </w:rPr>
        <w:t>indkøb og opsætning af bænke</w:t>
      </w:r>
    </w:p>
    <w:p w14:paraId="6CB79F71" w14:textId="77777777" w:rsidR="003647D8" w:rsidRPr="003647D8" w:rsidRDefault="003647D8" w:rsidP="003647D8">
      <w:pPr>
        <w:pStyle w:val="Listeafsnit"/>
        <w:rPr>
          <w:rFonts w:cs="Arial"/>
          <w:szCs w:val="20"/>
        </w:rPr>
      </w:pPr>
    </w:p>
    <w:p w14:paraId="5B6C9DDF" w14:textId="77777777" w:rsidR="003647D8" w:rsidRPr="003647D8" w:rsidRDefault="003647D8" w:rsidP="003647D8">
      <w:pPr>
        <w:pStyle w:val="Standardtekst"/>
        <w:numPr>
          <w:ilvl w:val="0"/>
          <w:numId w:val="1"/>
        </w:numPr>
        <w:rPr>
          <w:rFonts w:ascii="Arial" w:hAnsi="Arial" w:cs="Arial"/>
          <w:sz w:val="20"/>
          <w:szCs w:val="20"/>
          <w:lang w:val="da-DK"/>
        </w:rPr>
      </w:pPr>
      <w:r w:rsidRPr="003647D8">
        <w:rPr>
          <w:rFonts w:ascii="Arial" w:hAnsi="Arial" w:cs="Arial"/>
          <w:sz w:val="20"/>
          <w:szCs w:val="20"/>
          <w:lang w:val="da-DK"/>
        </w:rPr>
        <w:t>Faglige områder:</w:t>
      </w:r>
    </w:p>
    <w:p w14:paraId="7677DC84" w14:textId="77777777" w:rsidR="003647D8" w:rsidRPr="003647D8" w:rsidRDefault="003647D8" w:rsidP="003647D8">
      <w:pPr>
        <w:pStyle w:val="Standardtekst"/>
        <w:ind w:left="720"/>
        <w:rPr>
          <w:rFonts w:ascii="Arial" w:hAnsi="Arial" w:cs="Arial"/>
          <w:sz w:val="20"/>
          <w:szCs w:val="20"/>
          <w:lang w:val="da-DK"/>
        </w:rPr>
      </w:pPr>
      <w:r w:rsidRPr="003647D8">
        <w:rPr>
          <w:rFonts w:ascii="Arial" w:hAnsi="Arial" w:cs="Arial"/>
          <w:sz w:val="20"/>
          <w:szCs w:val="20"/>
          <w:lang w:val="da-DK"/>
        </w:rPr>
        <w:t>Kassereren</w:t>
      </w:r>
    </w:p>
    <w:p w14:paraId="6F53B1C1" w14:textId="77777777" w:rsidR="003647D8" w:rsidRPr="003647D8" w:rsidRDefault="003647D8" w:rsidP="003647D8">
      <w:pPr>
        <w:pStyle w:val="Standardtekst"/>
        <w:ind w:left="720"/>
        <w:rPr>
          <w:rFonts w:ascii="Arial" w:hAnsi="Arial" w:cs="Arial"/>
          <w:sz w:val="20"/>
          <w:szCs w:val="20"/>
          <w:lang w:val="da-DK"/>
        </w:rPr>
      </w:pPr>
      <w:r w:rsidRPr="003647D8">
        <w:rPr>
          <w:rFonts w:ascii="Arial" w:hAnsi="Arial" w:cs="Arial"/>
          <w:sz w:val="20"/>
          <w:szCs w:val="20"/>
          <w:lang w:val="da-DK"/>
        </w:rPr>
        <w:t>Grønne områder</w:t>
      </w:r>
    </w:p>
    <w:p w14:paraId="78D7386A" w14:textId="77777777" w:rsidR="003647D8" w:rsidRPr="003647D8" w:rsidRDefault="003647D8" w:rsidP="003647D8">
      <w:pPr>
        <w:pStyle w:val="Standardtekst"/>
        <w:ind w:left="720"/>
        <w:rPr>
          <w:rFonts w:ascii="Arial" w:hAnsi="Arial" w:cs="Arial"/>
          <w:sz w:val="20"/>
          <w:szCs w:val="20"/>
          <w:lang w:val="da-DK"/>
        </w:rPr>
      </w:pPr>
      <w:r w:rsidRPr="003647D8">
        <w:rPr>
          <w:rFonts w:ascii="Arial" w:hAnsi="Arial" w:cs="Arial"/>
          <w:sz w:val="20"/>
          <w:szCs w:val="20"/>
          <w:lang w:val="da-DK"/>
        </w:rPr>
        <w:t>Veje. Stier, skilte</w:t>
      </w:r>
    </w:p>
    <w:p w14:paraId="739C2BB9" w14:textId="77777777" w:rsidR="003647D8" w:rsidRPr="003647D8" w:rsidRDefault="003647D8" w:rsidP="003647D8">
      <w:pPr>
        <w:pStyle w:val="Standardtekst"/>
        <w:ind w:left="720"/>
        <w:rPr>
          <w:rFonts w:ascii="Arial" w:hAnsi="Arial" w:cs="Arial"/>
          <w:sz w:val="20"/>
          <w:szCs w:val="20"/>
          <w:lang w:val="da-DK"/>
        </w:rPr>
      </w:pPr>
      <w:r w:rsidRPr="003647D8">
        <w:rPr>
          <w:rFonts w:ascii="Arial" w:hAnsi="Arial" w:cs="Arial"/>
          <w:sz w:val="20"/>
          <w:szCs w:val="20"/>
          <w:lang w:val="da-DK"/>
        </w:rPr>
        <w:t xml:space="preserve">Snerydning </w:t>
      </w:r>
      <w:r w:rsidRPr="003647D8">
        <w:rPr>
          <w:rFonts w:ascii="Arial" w:hAnsi="Arial" w:cs="Arial"/>
          <w:sz w:val="20"/>
          <w:szCs w:val="20"/>
          <w:lang w:val="da-DK"/>
        </w:rPr>
        <w:br/>
      </w:r>
    </w:p>
    <w:p w14:paraId="494643BB" w14:textId="77777777" w:rsidR="003647D8" w:rsidRPr="003647D8" w:rsidRDefault="003647D8" w:rsidP="003647D8">
      <w:pPr>
        <w:pStyle w:val="Standardtek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47D8">
        <w:rPr>
          <w:rFonts w:ascii="Arial" w:hAnsi="Arial" w:cs="Arial"/>
          <w:sz w:val="20"/>
          <w:szCs w:val="20"/>
          <w:lang w:val="da-DK"/>
        </w:rPr>
        <w:t>Hjemmesiden</w:t>
      </w:r>
    </w:p>
    <w:p w14:paraId="6CC5325C" w14:textId="77777777" w:rsidR="003647D8" w:rsidRPr="003647D8" w:rsidRDefault="003647D8" w:rsidP="003647D8">
      <w:pPr>
        <w:pStyle w:val="Standardtekst"/>
        <w:rPr>
          <w:rFonts w:ascii="Arial" w:hAnsi="Arial" w:cs="Arial"/>
          <w:sz w:val="20"/>
          <w:szCs w:val="20"/>
          <w:lang w:val="da-DK"/>
        </w:rPr>
      </w:pPr>
    </w:p>
    <w:p w14:paraId="6429EF94" w14:textId="77777777" w:rsidR="003647D8" w:rsidRPr="003647D8" w:rsidRDefault="003647D8" w:rsidP="003647D8">
      <w:pPr>
        <w:pStyle w:val="Standardtek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47D8">
        <w:rPr>
          <w:rFonts w:ascii="Arial" w:hAnsi="Arial" w:cs="Arial"/>
          <w:sz w:val="20"/>
          <w:szCs w:val="20"/>
          <w:lang w:val="da-DK"/>
        </w:rPr>
        <w:t>Kommende mødedage</w:t>
      </w:r>
    </w:p>
    <w:p w14:paraId="152A7F47" w14:textId="77777777" w:rsidR="003647D8" w:rsidRPr="003647D8" w:rsidRDefault="003647D8" w:rsidP="003647D8">
      <w:pPr>
        <w:pStyle w:val="Standardtekst"/>
        <w:ind w:left="720"/>
        <w:rPr>
          <w:rFonts w:ascii="Arial" w:hAnsi="Arial" w:cs="Arial"/>
          <w:sz w:val="20"/>
          <w:szCs w:val="20"/>
          <w:lang w:val="da-DK"/>
        </w:rPr>
      </w:pPr>
      <w:r w:rsidRPr="003647D8">
        <w:rPr>
          <w:rFonts w:ascii="Arial" w:hAnsi="Arial" w:cs="Arial"/>
          <w:sz w:val="20"/>
          <w:szCs w:val="20"/>
          <w:lang w:val="da-DK"/>
        </w:rPr>
        <w:t>Torsdag den 22/8 kl. 18.00 v. Mads</w:t>
      </w:r>
    </w:p>
    <w:p w14:paraId="1A617CAB" w14:textId="77777777" w:rsidR="003647D8" w:rsidRPr="003647D8" w:rsidRDefault="003647D8" w:rsidP="003647D8">
      <w:pPr>
        <w:pStyle w:val="Standardtekst"/>
        <w:ind w:left="720"/>
        <w:rPr>
          <w:rFonts w:ascii="Arial" w:hAnsi="Arial" w:cs="Arial"/>
          <w:sz w:val="20"/>
          <w:szCs w:val="20"/>
          <w:lang w:val="da-DK"/>
        </w:rPr>
      </w:pPr>
      <w:r w:rsidRPr="003647D8">
        <w:rPr>
          <w:rFonts w:ascii="Arial" w:hAnsi="Arial" w:cs="Arial"/>
          <w:sz w:val="20"/>
          <w:szCs w:val="20"/>
          <w:lang w:val="da-DK"/>
        </w:rPr>
        <w:t xml:space="preserve">Mandag den 21/10 kl. 18.00 v. Thomas </w:t>
      </w:r>
    </w:p>
    <w:p w14:paraId="28F8769A" w14:textId="77777777" w:rsidR="003647D8" w:rsidRPr="003647D8" w:rsidRDefault="003647D8" w:rsidP="003647D8">
      <w:pPr>
        <w:pStyle w:val="Standardtekst"/>
        <w:ind w:left="720"/>
        <w:rPr>
          <w:rFonts w:ascii="Arial" w:hAnsi="Arial" w:cs="Arial"/>
          <w:sz w:val="20"/>
          <w:szCs w:val="20"/>
          <w:lang w:val="da-DK"/>
        </w:rPr>
      </w:pPr>
      <w:r w:rsidRPr="003647D8">
        <w:rPr>
          <w:rFonts w:ascii="Arial" w:hAnsi="Arial" w:cs="Arial"/>
          <w:sz w:val="20"/>
          <w:szCs w:val="20"/>
          <w:lang w:val="da-DK"/>
        </w:rPr>
        <w:t>Tirsdag den 10/12 kl. 18.00 v. Anders incl. suppleant</w:t>
      </w:r>
    </w:p>
    <w:p w14:paraId="5EEABA8D" w14:textId="77777777" w:rsidR="003647D8" w:rsidRPr="003647D8" w:rsidRDefault="003647D8" w:rsidP="003647D8">
      <w:pPr>
        <w:pStyle w:val="Standardtekst"/>
        <w:ind w:left="720"/>
        <w:rPr>
          <w:rFonts w:ascii="Arial" w:hAnsi="Arial" w:cs="Arial"/>
          <w:sz w:val="20"/>
          <w:szCs w:val="20"/>
          <w:lang w:val="da-DK"/>
        </w:rPr>
      </w:pPr>
      <w:r w:rsidRPr="003647D8">
        <w:rPr>
          <w:rFonts w:ascii="Arial" w:hAnsi="Arial" w:cs="Arial"/>
          <w:sz w:val="20"/>
          <w:szCs w:val="20"/>
          <w:lang w:val="da-DK"/>
        </w:rPr>
        <w:t>Onsdag den 29/1 kl. 18.00 v. Pia</w:t>
      </w:r>
    </w:p>
    <w:p w14:paraId="6E038D6F" w14:textId="1E94EEFB" w:rsidR="003647D8" w:rsidRPr="003647D8" w:rsidRDefault="003647D8" w:rsidP="003647D8">
      <w:pPr>
        <w:pStyle w:val="Standardtekst"/>
        <w:ind w:left="720"/>
        <w:rPr>
          <w:rFonts w:ascii="Arial" w:hAnsi="Arial" w:cs="Arial"/>
          <w:sz w:val="20"/>
          <w:szCs w:val="20"/>
          <w:lang w:val="da-DK"/>
        </w:rPr>
      </w:pPr>
    </w:p>
    <w:p w14:paraId="1955CFD7" w14:textId="77777777" w:rsidR="003647D8" w:rsidRPr="003647D8" w:rsidRDefault="003647D8" w:rsidP="003647D8">
      <w:pPr>
        <w:pStyle w:val="Standardtek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47D8">
        <w:rPr>
          <w:rFonts w:ascii="Arial" w:hAnsi="Arial" w:cs="Arial"/>
          <w:sz w:val="20"/>
          <w:szCs w:val="20"/>
          <w:lang w:val="da-DK"/>
        </w:rPr>
        <w:t>Eventuelt</w:t>
      </w:r>
    </w:p>
    <w:p w14:paraId="0C132FF8" w14:textId="4148B872" w:rsidR="003647D8" w:rsidRPr="003647D8" w:rsidRDefault="003647D8" w:rsidP="003647D8">
      <w:pPr>
        <w:pStyle w:val="Standardtekst"/>
        <w:numPr>
          <w:ilvl w:val="0"/>
          <w:numId w:val="2"/>
        </w:numPr>
        <w:rPr>
          <w:rFonts w:ascii="Arial" w:hAnsi="Arial" w:cs="Arial"/>
          <w:sz w:val="20"/>
          <w:szCs w:val="20"/>
          <w:lang w:val="da-DK"/>
        </w:rPr>
      </w:pPr>
      <w:r w:rsidRPr="003647D8">
        <w:rPr>
          <w:rFonts w:ascii="Arial" w:hAnsi="Arial" w:cs="Arial"/>
          <w:sz w:val="20"/>
          <w:szCs w:val="20"/>
          <w:lang w:val="da-DK"/>
        </w:rPr>
        <w:t>Anette: Henvendelse fra ABF Tingskoven om svar fra Aarhus Kommune på landmands inddragelse af vejkant til sin mark</w:t>
      </w:r>
      <w:r w:rsidR="007B52F4">
        <w:rPr>
          <w:rFonts w:ascii="Arial" w:hAnsi="Arial" w:cs="Arial"/>
          <w:sz w:val="20"/>
          <w:szCs w:val="20"/>
          <w:lang w:val="da-DK"/>
        </w:rPr>
        <w:t>.</w:t>
      </w:r>
    </w:p>
    <w:p w14:paraId="5723EDCC" w14:textId="1DD8BB44" w:rsidR="003647D8" w:rsidRPr="003647D8" w:rsidRDefault="003647D8" w:rsidP="003647D8">
      <w:pPr>
        <w:pStyle w:val="Standardtekst"/>
        <w:numPr>
          <w:ilvl w:val="0"/>
          <w:numId w:val="2"/>
        </w:numPr>
        <w:rPr>
          <w:rFonts w:ascii="Arial" w:hAnsi="Arial" w:cs="Arial"/>
          <w:sz w:val="20"/>
          <w:szCs w:val="20"/>
          <w:lang w:val="da-DK"/>
        </w:rPr>
      </w:pPr>
      <w:r w:rsidRPr="003647D8">
        <w:rPr>
          <w:rFonts w:ascii="Arial" w:hAnsi="Arial" w:cs="Arial"/>
          <w:sz w:val="20"/>
          <w:szCs w:val="20"/>
          <w:lang w:val="da-DK"/>
        </w:rPr>
        <w:t>Tina: Henvendelse fra ABF Blommehaven om beskæring af tre træer</w:t>
      </w:r>
      <w:r w:rsidR="007B52F4">
        <w:rPr>
          <w:rFonts w:ascii="Arial" w:hAnsi="Arial" w:cs="Arial"/>
          <w:sz w:val="20"/>
          <w:szCs w:val="20"/>
          <w:lang w:val="da-DK"/>
        </w:rPr>
        <w:t>.</w:t>
      </w:r>
    </w:p>
    <w:p w14:paraId="00248F7F" w14:textId="77777777" w:rsidR="00835135" w:rsidRDefault="00835135" w:rsidP="00835135"/>
    <w:p w14:paraId="402FEAEF" w14:textId="77777777" w:rsidR="009360A3" w:rsidRDefault="009360A3" w:rsidP="00835135">
      <w:pPr>
        <w:rPr>
          <w:b/>
        </w:rPr>
      </w:pPr>
    </w:p>
    <w:p w14:paraId="5496247C" w14:textId="1BB314C1" w:rsidR="00835135" w:rsidRPr="009360A3" w:rsidRDefault="00835135" w:rsidP="00835135">
      <w:pPr>
        <w:rPr>
          <w:b/>
          <w:sz w:val="24"/>
          <w:szCs w:val="24"/>
        </w:rPr>
      </w:pPr>
      <w:r w:rsidRPr="009360A3">
        <w:rPr>
          <w:b/>
          <w:sz w:val="24"/>
          <w:szCs w:val="24"/>
        </w:rPr>
        <w:t>Referat</w:t>
      </w:r>
    </w:p>
    <w:p w14:paraId="1F02824A" w14:textId="77777777" w:rsidR="00835135" w:rsidRDefault="00835135" w:rsidP="00835135"/>
    <w:p w14:paraId="3E4D112C" w14:textId="35AE691C" w:rsidR="00835135" w:rsidRPr="007B52F4" w:rsidRDefault="003647D8" w:rsidP="00835135">
      <w:pPr>
        <w:rPr>
          <w:u w:val="single"/>
        </w:rPr>
      </w:pPr>
      <w:r w:rsidRPr="007B52F4">
        <w:rPr>
          <w:u w:val="single"/>
        </w:rPr>
        <w:t>Bemærkninger til den udsendte dagsorden</w:t>
      </w:r>
    </w:p>
    <w:p w14:paraId="7F0331E8" w14:textId="57BEFDA1" w:rsidR="00095EC3" w:rsidRDefault="00095EC3" w:rsidP="00835135">
      <w:r>
        <w:t>Ingen</w:t>
      </w:r>
    </w:p>
    <w:p w14:paraId="5514FCBA" w14:textId="77777777" w:rsidR="00095EC3" w:rsidRDefault="00095EC3" w:rsidP="00835135"/>
    <w:p w14:paraId="1D42B1B1" w14:textId="21305359" w:rsidR="003647D8" w:rsidRPr="007B52F4" w:rsidRDefault="003647D8" w:rsidP="00835135">
      <w:pPr>
        <w:rPr>
          <w:u w:val="single"/>
        </w:rPr>
      </w:pPr>
      <w:r w:rsidRPr="007B52F4">
        <w:rPr>
          <w:u w:val="single"/>
        </w:rPr>
        <w:t>Endelig godkendelse af referat fra bestyrelsesmødet 1. april 2019</w:t>
      </w:r>
    </w:p>
    <w:p w14:paraId="55FA46C3" w14:textId="03EF1114" w:rsidR="00095EC3" w:rsidRDefault="00095EC3" w:rsidP="00835135">
      <w:r>
        <w:t>Godkendt</w:t>
      </w:r>
    </w:p>
    <w:p w14:paraId="625DBB09" w14:textId="07DBAEBC" w:rsidR="003647D8" w:rsidRDefault="003647D8" w:rsidP="00835135"/>
    <w:p w14:paraId="11CB14E0" w14:textId="07A37AAA" w:rsidR="00095EC3" w:rsidRPr="009360A3" w:rsidRDefault="00095EC3" w:rsidP="00835135">
      <w:pPr>
        <w:rPr>
          <w:u w:val="single"/>
        </w:rPr>
      </w:pPr>
      <w:r w:rsidRPr="009360A3">
        <w:rPr>
          <w:u w:val="single"/>
        </w:rPr>
        <w:t>Generalforsamlingen 2019</w:t>
      </w:r>
    </w:p>
    <w:p w14:paraId="25A58574" w14:textId="05AEDFE3" w:rsidR="00095EC3" w:rsidRDefault="00095EC3" w:rsidP="00835135">
      <w:r>
        <w:t>Opfølgningsemne: kontakt til Falck vedr. bomme. Anders oplyste, at der pt intet er at bemærke.</w:t>
      </w:r>
    </w:p>
    <w:p w14:paraId="20CFB6BF" w14:textId="7D4303F8" w:rsidR="00095EC3" w:rsidRDefault="00095EC3" w:rsidP="00835135">
      <w:r>
        <w:t xml:space="preserve">Opfølgningsemne: indkøb og opsætning af nye bænke. </w:t>
      </w:r>
      <w:r w:rsidR="00641E3B">
        <w:t xml:space="preserve">Bestyrelsen drøftede forskellige opstillingssteder. </w:t>
      </w:r>
      <w:r>
        <w:t>Anders indkøber to bænke</w:t>
      </w:r>
      <w:r w:rsidR="00641E3B">
        <w:t xml:space="preserve"> og køber i den forbindelse et diamantbor</w:t>
      </w:r>
      <w:r>
        <w:t>. Pia og Anette tilbød at hjælpe til med opsætningen.</w:t>
      </w:r>
    </w:p>
    <w:p w14:paraId="0EFC4E90" w14:textId="77777777" w:rsidR="00641E3B" w:rsidRDefault="00641E3B" w:rsidP="00835135"/>
    <w:p w14:paraId="738B96C7" w14:textId="77777777" w:rsidR="009360A3" w:rsidRDefault="009360A3" w:rsidP="00835135">
      <w:pPr>
        <w:rPr>
          <w:b/>
        </w:rPr>
      </w:pPr>
    </w:p>
    <w:p w14:paraId="03BC40EF" w14:textId="09E00E27" w:rsidR="003647D8" w:rsidRPr="00845F3F" w:rsidRDefault="003647D8" w:rsidP="00835135">
      <w:pPr>
        <w:rPr>
          <w:b/>
        </w:rPr>
      </w:pPr>
      <w:r w:rsidRPr="00845F3F">
        <w:rPr>
          <w:b/>
        </w:rPr>
        <w:lastRenderedPageBreak/>
        <w:t>Faglige områder</w:t>
      </w:r>
    </w:p>
    <w:p w14:paraId="226DE6E1" w14:textId="77777777" w:rsidR="00845F3F" w:rsidRDefault="00845F3F" w:rsidP="00835135"/>
    <w:p w14:paraId="25B49017" w14:textId="77777777" w:rsidR="00845F3F" w:rsidRDefault="00845F3F" w:rsidP="00835135">
      <w:r w:rsidRPr="00845F3F">
        <w:rPr>
          <w:u w:val="single"/>
        </w:rPr>
        <w:t>Kassereren:</w:t>
      </w:r>
      <w:r>
        <w:t xml:space="preserve"> </w:t>
      </w:r>
    </w:p>
    <w:p w14:paraId="0FE4D311" w14:textId="77777777" w:rsidR="00845F3F" w:rsidRDefault="00845F3F" w:rsidP="00845F3F">
      <w:pPr>
        <w:pStyle w:val="Listeafsnit"/>
        <w:numPr>
          <w:ilvl w:val="0"/>
          <w:numId w:val="4"/>
        </w:numPr>
      </w:pPr>
      <w:r>
        <w:t xml:space="preserve">Alle foreninger har betalt kontingent. </w:t>
      </w:r>
    </w:p>
    <w:p w14:paraId="0B02DCC2" w14:textId="5881DFFB" w:rsidR="00095EC3" w:rsidRDefault="00845F3F" w:rsidP="00845F3F">
      <w:pPr>
        <w:pStyle w:val="Listeafsnit"/>
        <w:numPr>
          <w:ilvl w:val="0"/>
          <w:numId w:val="4"/>
        </w:numPr>
      </w:pPr>
      <w:r>
        <w:t>Faktura vedr. fejning og sugning af veje incl. deponering af affald beløb sig til 7.500 kr.</w:t>
      </w:r>
    </w:p>
    <w:p w14:paraId="097A91DA" w14:textId="627D0144" w:rsidR="00845F3F" w:rsidRDefault="00845F3F" w:rsidP="00845F3F">
      <w:pPr>
        <w:pStyle w:val="Listeafsnit"/>
        <w:numPr>
          <w:ilvl w:val="0"/>
          <w:numId w:val="4"/>
        </w:numPr>
      </w:pPr>
      <w:r>
        <w:t>Fuldmagter er endnu ikke helt på plads og tidligere formand for grundejerforeningen godkender fortsat betalinger.</w:t>
      </w:r>
    </w:p>
    <w:p w14:paraId="70A6781A" w14:textId="7E7A27B4" w:rsidR="00845F3F" w:rsidRPr="009360A3" w:rsidRDefault="00845F3F" w:rsidP="00845F3F">
      <w:pPr>
        <w:rPr>
          <w:u w:val="single"/>
        </w:rPr>
      </w:pPr>
      <w:r w:rsidRPr="009360A3">
        <w:rPr>
          <w:u w:val="single"/>
        </w:rPr>
        <w:t>Grønne områder:</w:t>
      </w:r>
    </w:p>
    <w:p w14:paraId="2F5220EC" w14:textId="14A7220F" w:rsidR="00845F3F" w:rsidRDefault="00845F3F" w:rsidP="00845F3F">
      <w:pPr>
        <w:pStyle w:val="Listeafsnit"/>
        <w:numPr>
          <w:ilvl w:val="0"/>
          <w:numId w:val="5"/>
        </w:numPr>
      </w:pPr>
      <w:r>
        <w:t>Gartneren har slået græs og klippet kanter</w:t>
      </w:r>
    </w:p>
    <w:p w14:paraId="6AD25F5B" w14:textId="026B33DC" w:rsidR="00845F3F" w:rsidRPr="009360A3" w:rsidRDefault="00845F3F" w:rsidP="00845F3F">
      <w:pPr>
        <w:rPr>
          <w:u w:val="single"/>
        </w:rPr>
      </w:pPr>
      <w:r w:rsidRPr="009360A3">
        <w:rPr>
          <w:u w:val="single"/>
        </w:rPr>
        <w:t>Veje, stier og skilte</w:t>
      </w:r>
    </w:p>
    <w:p w14:paraId="65B13B9D" w14:textId="7032E0F2" w:rsidR="00845F3F" w:rsidRDefault="00845F3F" w:rsidP="00845F3F">
      <w:pPr>
        <w:pStyle w:val="Listeafsnit"/>
        <w:numPr>
          <w:ilvl w:val="0"/>
          <w:numId w:val="5"/>
        </w:numPr>
      </w:pPr>
      <w:r>
        <w:t>Tilbuddet på nye områdeskilte, som tidligere medlem af grundejerforeningen indhentede, er udløbet/forældet. Thomas overtager opgaven og indhenter tilbud på et antal nye områdeskilte.</w:t>
      </w:r>
    </w:p>
    <w:p w14:paraId="00CDBF5C" w14:textId="18BA2D77" w:rsidR="00845F3F" w:rsidRDefault="00845F3F" w:rsidP="00845F3F">
      <w:pPr>
        <w:pStyle w:val="Listeafsnit"/>
        <w:numPr>
          <w:ilvl w:val="0"/>
          <w:numId w:val="5"/>
        </w:numPr>
      </w:pPr>
      <w:r>
        <w:t>Anders og Pia samarbejder om udbedring af asfalt</w:t>
      </w:r>
      <w:r w:rsidR="001B010B">
        <w:t>ering</w:t>
      </w:r>
      <w:bookmarkStart w:id="0" w:name="_GoBack"/>
      <w:bookmarkEnd w:id="0"/>
      <w:r>
        <w:t xml:space="preserve"> og </w:t>
      </w:r>
      <w:r w:rsidR="001B010B">
        <w:t>afløbsriste til overfladevand</w:t>
      </w:r>
      <w:r>
        <w:t>.</w:t>
      </w:r>
    </w:p>
    <w:p w14:paraId="7700270D" w14:textId="4D243B5D" w:rsidR="00845F3F" w:rsidRDefault="00845F3F" w:rsidP="00845F3F">
      <w:pPr>
        <w:pStyle w:val="Listeafsnit"/>
        <w:numPr>
          <w:ilvl w:val="0"/>
          <w:numId w:val="5"/>
        </w:numPr>
      </w:pPr>
      <w:r>
        <w:t>Thomas skrev</w:t>
      </w:r>
      <w:r w:rsidR="005E5C2F">
        <w:t>, som aftalt på seneste bestyrelsesmøde, til Aarhus Kommune vedr. overdragelse af skøder på fællesarealer og meddelte dem hvilke personer</w:t>
      </w:r>
      <w:r w:rsidR="009360A3">
        <w:t>,</w:t>
      </w:r>
      <w:r w:rsidR="005E5C2F">
        <w:t xml:space="preserve"> de kan henvende sig til.</w:t>
      </w:r>
    </w:p>
    <w:p w14:paraId="4A7A7AA9" w14:textId="3014E4C9" w:rsidR="005E5C2F" w:rsidRDefault="005E5C2F" w:rsidP="00845F3F">
      <w:pPr>
        <w:pStyle w:val="Listeafsnit"/>
        <w:numPr>
          <w:ilvl w:val="0"/>
          <w:numId w:val="5"/>
        </w:numPr>
      </w:pPr>
      <w:r>
        <w:t>Bommen, Trankærgårdsvej – placeret ved overgangen til Teletubbies bakkerne, er itu. Bommene er i sin tid opsat af Aarhus Kommune og overdraget til grundejerforeningen. Mads kigger på det.</w:t>
      </w:r>
    </w:p>
    <w:p w14:paraId="561B3A03" w14:textId="764B3BD3" w:rsidR="003647D8" w:rsidRDefault="003647D8" w:rsidP="00835135"/>
    <w:p w14:paraId="3F431460" w14:textId="329AC9D3" w:rsidR="005E5C2F" w:rsidRPr="009360A3" w:rsidRDefault="005E5C2F" w:rsidP="00835135">
      <w:pPr>
        <w:rPr>
          <w:u w:val="single"/>
        </w:rPr>
      </w:pPr>
      <w:r w:rsidRPr="009360A3">
        <w:rPr>
          <w:u w:val="single"/>
        </w:rPr>
        <w:t>Snerydning</w:t>
      </w:r>
    </w:p>
    <w:p w14:paraId="773D6F2D" w14:textId="39033929" w:rsidR="005E5C2F" w:rsidRDefault="005E5C2F" w:rsidP="005E5C2F">
      <w:pPr>
        <w:pStyle w:val="Listeafsnit"/>
        <w:numPr>
          <w:ilvl w:val="0"/>
          <w:numId w:val="6"/>
        </w:numPr>
      </w:pPr>
      <w:r>
        <w:t>Tina har sørget for, at vejene er fejet og suget fri for sand.</w:t>
      </w:r>
    </w:p>
    <w:p w14:paraId="4BB4B6BB" w14:textId="77777777" w:rsidR="005E5C2F" w:rsidRDefault="005E5C2F" w:rsidP="005E5C2F">
      <w:pPr>
        <w:pStyle w:val="Listeafsnit"/>
      </w:pPr>
    </w:p>
    <w:p w14:paraId="621E120A" w14:textId="6ED2FFCB" w:rsidR="003647D8" w:rsidRPr="009360A3" w:rsidRDefault="003647D8" w:rsidP="00835135">
      <w:pPr>
        <w:rPr>
          <w:u w:val="single"/>
        </w:rPr>
      </w:pPr>
      <w:r w:rsidRPr="009360A3">
        <w:rPr>
          <w:u w:val="single"/>
        </w:rPr>
        <w:t>Hjemmesiden</w:t>
      </w:r>
    </w:p>
    <w:p w14:paraId="2FAC031C" w14:textId="20FB7E48" w:rsidR="005E5C2F" w:rsidRDefault="00D874F1" w:rsidP="00D874F1">
      <w:pPr>
        <w:pStyle w:val="Listeafsnit"/>
        <w:numPr>
          <w:ilvl w:val="0"/>
          <w:numId w:val="6"/>
        </w:numPr>
      </w:pPr>
      <w:r>
        <w:t>Pia har opdateret det meste på hjemmesiden.</w:t>
      </w:r>
    </w:p>
    <w:p w14:paraId="04765C4C" w14:textId="4BBF8D46" w:rsidR="003647D8" w:rsidRDefault="003647D8" w:rsidP="00835135"/>
    <w:p w14:paraId="0E9BA314" w14:textId="19DE61AC" w:rsidR="003647D8" w:rsidRPr="009360A3" w:rsidRDefault="003647D8" w:rsidP="00835135">
      <w:pPr>
        <w:rPr>
          <w:u w:val="single"/>
        </w:rPr>
      </w:pPr>
      <w:r w:rsidRPr="009360A3">
        <w:rPr>
          <w:u w:val="single"/>
        </w:rPr>
        <w:t>Kommende mødedage</w:t>
      </w:r>
    </w:p>
    <w:p w14:paraId="0355C979" w14:textId="3CA38DD8" w:rsidR="00D874F1" w:rsidRDefault="00D874F1" w:rsidP="00835135">
      <w:r>
        <w:t>Da suppleant Vibeke ikke kunne deltage i dette møde, inviteres hun med til mødet i august.</w:t>
      </w:r>
    </w:p>
    <w:p w14:paraId="69855954" w14:textId="77777777" w:rsidR="00D874F1" w:rsidRDefault="00D874F1" w:rsidP="00835135"/>
    <w:p w14:paraId="3D30E5F9" w14:textId="4AD64957" w:rsidR="00D874F1" w:rsidRPr="003647D8" w:rsidRDefault="00D874F1" w:rsidP="005D61F8">
      <w:pPr>
        <w:pStyle w:val="Standardtekst"/>
        <w:spacing w:line="276" w:lineRule="auto"/>
        <w:ind w:left="720"/>
        <w:rPr>
          <w:rFonts w:ascii="Arial" w:hAnsi="Arial" w:cs="Arial"/>
          <w:sz w:val="20"/>
          <w:szCs w:val="20"/>
          <w:lang w:val="da-DK"/>
        </w:rPr>
      </w:pPr>
      <w:r w:rsidRPr="003647D8">
        <w:rPr>
          <w:rFonts w:ascii="Arial" w:hAnsi="Arial" w:cs="Arial"/>
          <w:sz w:val="20"/>
          <w:szCs w:val="20"/>
          <w:lang w:val="da-DK"/>
        </w:rPr>
        <w:t>Torsdag den 22/8 kl. 18.00 v. Mads</w:t>
      </w:r>
      <w:r>
        <w:rPr>
          <w:rFonts w:ascii="Arial" w:hAnsi="Arial" w:cs="Arial"/>
          <w:sz w:val="20"/>
          <w:szCs w:val="20"/>
          <w:lang w:val="da-DK"/>
        </w:rPr>
        <w:t xml:space="preserve"> incl. suppleant</w:t>
      </w:r>
      <w:r w:rsidR="0028572C">
        <w:rPr>
          <w:rFonts w:ascii="Arial" w:hAnsi="Arial" w:cs="Arial"/>
          <w:sz w:val="20"/>
          <w:szCs w:val="20"/>
          <w:lang w:val="da-DK"/>
        </w:rPr>
        <w:t xml:space="preserve"> (rundering i området)</w:t>
      </w:r>
    </w:p>
    <w:p w14:paraId="17F36052" w14:textId="77777777" w:rsidR="00D874F1" w:rsidRPr="003647D8" w:rsidRDefault="00D874F1" w:rsidP="005D61F8">
      <w:pPr>
        <w:pStyle w:val="Standardtekst"/>
        <w:spacing w:line="276" w:lineRule="auto"/>
        <w:ind w:left="720"/>
        <w:rPr>
          <w:rFonts w:ascii="Arial" w:hAnsi="Arial" w:cs="Arial"/>
          <w:sz w:val="20"/>
          <w:szCs w:val="20"/>
          <w:lang w:val="da-DK"/>
        </w:rPr>
      </w:pPr>
      <w:r w:rsidRPr="003647D8">
        <w:rPr>
          <w:rFonts w:ascii="Arial" w:hAnsi="Arial" w:cs="Arial"/>
          <w:sz w:val="20"/>
          <w:szCs w:val="20"/>
          <w:lang w:val="da-DK"/>
        </w:rPr>
        <w:t xml:space="preserve">Mandag den 21/10 kl. 18.00 v. Thomas </w:t>
      </w:r>
    </w:p>
    <w:p w14:paraId="6EC2DB9D" w14:textId="77777777" w:rsidR="00D874F1" w:rsidRPr="003647D8" w:rsidRDefault="00D874F1" w:rsidP="005D61F8">
      <w:pPr>
        <w:pStyle w:val="Standardtekst"/>
        <w:spacing w:line="276" w:lineRule="auto"/>
        <w:ind w:left="720"/>
        <w:rPr>
          <w:rFonts w:ascii="Arial" w:hAnsi="Arial" w:cs="Arial"/>
          <w:sz w:val="20"/>
          <w:szCs w:val="20"/>
          <w:lang w:val="da-DK"/>
        </w:rPr>
      </w:pPr>
      <w:r w:rsidRPr="003647D8">
        <w:rPr>
          <w:rFonts w:ascii="Arial" w:hAnsi="Arial" w:cs="Arial"/>
          <w:sz w:val="20"/>
          <w:szCs w:val="20"/>
          <w:lang w:val="da-DK"/>
        </w:rPr>
        <w:t>Tirsdag den 10/12 kl. 18.00 v. Anders incl. suppleant</w:t>
      </w:r>
    </w:p>
    <w:p w14:paraId="0541124D" w14:textId="44700E38" w:rsidR="00D874F1" w:rsidRDefault="00D874F1" w:rsidP="005D61F8">
      <w:pPr>
        <w:spacing w:line="276" w:lineRule="auto"/>
        <w:ind w:firstLine="720"/>
      </w:pPr>
      <w:r w:rsidRPr="003647D8">
        <w:rPr>
          <w:rFonts w:cs="Arial"/>
          <w:szCs w:val="20"/>
        </w:rPr>
        <w:t>Onsdag den 29/1 kl. 18.00 v. Pia</w:t>
      </w:r>
    </w:p>
    <w:p w14:paraId="5380B5BA" w14:textId="0BC87B63" w:rsidR="003647D8" w:rsidRDefault="003647D8" w:rsidP="00835135"/>
    <w:p w14:paraId="25323E23" w14:textId="4E773F02" w:rsidR="003647D8" w:rsidRPr="009360A3" w:rsidRDefault="003647D8" w:rsidP="00835135">
      <w:pPr>
        <w:rPr>
          <w:u w:val="single"/>
        </w:rPr>
      </w:pPr>
      <w:r w:rsidRPr="009360A3">
        <w:rPr>
          <w:u w:val="single"/>
        </w:rPr>
        <w:t>Eventuelt</w:t>
      </w:r>
    </w:p>
    <w:p w14:paraId="2D9898FB" w14:textId="37225D2F" w:rsidR="00835135" w:rsidRDefault="00FA1DB0" w:rsidP="005D61F8">
      <w:pPr>
        <w:pStyle w:val="Listeafsnit"/>
        <w:numPr>
          <w:ilvl w:val="0"/>
          <w:numId w:val="6"/>
        </w:numPr>
      </w:pPr>
      <w:r>
        <w:t>Anette har modtaget svar fra Aarhus Kommune vedr. græsrabat ved Trankærgårdsvej</w:t>
      </w:r>
      <w:r w:rsidR="0028572C">
        <w:t>.</w:t>
      </w:r>
    </w:p>
    <w:p w14:paraId="575776B7" w14:textId="40162A08" w:rsidR="00FA1DB0" w:rsidRDefault="00BC7D2B" w:rsidP="00FA1DB0">
      <w:pPr>
        <w:pStyle w:val="Listeafsnit"/>
      </w:pPr>
      <w:r>
        <w:rPr>
          <w:noProof/>
        </w:rPr>
        <w:drawing>
          <wp:inline distT="0" distB="0" distL="0" distR="0" wp14:anchorId="2D5754BE" wp14:editId="19CB0859">
            <wp:extent cx="6120130" cy="3005682"/>
            <wp:effectExtent l="0" t="0" r="0" b="444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0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1A069" w14:textId="2AB24DAA" w:rsidR="00835135" w:rsidRDefault="00BC7D2B" w:rsidP="00835135">
      <w:r>
        <w:t>Konklusion: ABF Tingskovens henvendelse – og ligeså grundejerforeningens – er videregivet til en anden afdeling i Aarhus Kommune, Teknik og Miljø – og vi afventer svar derfra. Anette har givet ABF Tingskoven besked.</w:t>
      </w:r>
    </w:p>
    <w:p w14:paraId="155A3F56" w14:textId="423C9225" w:rsidR="00BC7D2B" w:rsidRDefault="00BC7D2B" w:rsidP="00835135"/>
    <w:p w14:paraId="28BF6F5B" w14:textId="531FCEB3" w:rsidR="00BC7D2B" w:rsidRDefault="00BC7D2B" w:rsidP="00835135"/>
    <w:p w14:paraId="06497E4D" w14:textId="098E2EA9" w:rsidR="00BC7D2B" w:rsidRPr="009360A3" w:rsidRDefault="00BC7D2B" w:rsidP="00BC7D2B">
      <w:pPr>
        <w:pStyle w:val="Listeafsnit"/>
        <w:numPr>
          <w:ilvl w:val="0"/>
          <w:numId w:val="6"/>
        </w:numPr>
        <w:rPr>
          <w:u w:val="single"/>
        </w:rPr>
      </w:pPr>
      <w:r w:rsidRPr="009360A3">
        <w:rPr>
          <w:u w:val="single"/>
        </w:rPr>
        <w:t>Tina: Henvendelse fra ABF Blommehaven om beskæring af tre træer.</w:t>
      </w:r>
    </w:p>
    <w:p w14:paraId="6603DF10" w14:textId="02064E5C" w:rsidR="00BC7D2B" w:rsidRDefault="00BC7D2B" w:rsidP="00BC7D2B">
      <w:pPr>
        <w:pStyle w:val="Listeafsnit"/>
      </w:pPr>
      <w:r>
        <w:t>Tina svarer Blommehaven, at grundejerforeningen ansvar er at vedligeholde og beskære træer, som er til gene for trafik m.m. De beskrevne træer er ikke medtaget i grundejerforeningens beskæringsplan, men vil blive prioriteret beskåret næste år.</w:t>
      </w:r>
    </w:p>
    <w:p w14:paraId="46F8BE4B" w14:textId="39966AEA" w:rsidR="009360A3" w:rsidRDefault="009360A3" w:rsidP="00BC7D2B">
      <w:pPr>
        <w:pStyle w:val="Listeafsnit"/>
      </w:pPr>
      <w:r>
        <w:rPr>
          <w:noProof/>
        </w:rPr>
        <w:drawing>
          <wp:inline distT="0" distB="0" distL="0" distR="0" wp14:anchorId="5A905C83" wp14:editId="16EA364F">
            <wp:extent cx="4133850" cy="2637967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1618" cy="264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9DA69" w14:textId="19FCE6DB" w:rsidR="00BC7D2B" w:rsidRDefault="00BC7D2B" w:rsidP="00BC7D2B">
      <w:pPr>
        <w:pStyle w:val="Listeafsnit"/>
      </w:pPr>
    </w:p>
    <w:p w14:paraId="16312AF0" w14:textId="77A77DA2" w:rsidR="00BC7D2B" w:rsidRDefault="00BC7D2B" w:rsidP="00BC7D2B">
      <w:pPr>
        <w:pStyle w:val="Listeafsnit"/>
        <w:numPr>
          <w:ilvl w:val="0"/>
          <w:numId w:val="6"/>
        </w:numPr>
      </w:pPr>
      <w:r>
        <w:t>Thomas foreslår, at grundejerforeningens bestyrelse får et ”fælles sted” til at gemme og redigere filer. Bestyrelsens medlemmer, der har evnerne, udfører opgaven og instruerer de øvrige.</w:t>
      </w:r>
    </w:p>
    <w:p w14:paraId="0F144D0A" w14:textId="5642E0F9" w:rsidR="00BC7D2B" w:rsidRDefault="00BC7D2B" w:rsidP="00BC7D2B"/>
    <w:p w14:paraId="5EBD89B2" w14:textId="6B52E5E7" w:rsidR="00BC7D2B" w:rsidRPr="00835135" w:rsidRDefault="00BC7D2B" w:rsidP="00BC7D2B">
      <w:pPr>
        <w:pStyle w:val="Listeafsnit"/>
        <w:numPr>
          <w:ilvl w:val="0"/>
          <w:numId w:val="6"/>
        </w:numPr>
      </w:pPr>
      <w:r>
        <w:t>Rundering i området blev foreslået til bestyrelsesmødet i august.</w:t>
      </w:r>
    </w:p>
    <w:sectPr w:rsidR="00BC7D2B" w:rsidRPr="00835135" w:rsidSect="00936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7720A"/>
    <w:multiLevelType w:val="hybridMultilevel"/>
    <w:tmpl w:val="50B0C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33D8"/>
    <w:multiLevelType w:val="hybridMultilevel"/>
    <w:tmpl w:val="3B1C29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356D2"/>
    <w:multiLevelType w:val="hybridMultilevel"/>
    <w:tmpl w:val="998875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012F27"/>
    <w:multiLevelType w:val="hybridMultilevel"/>
    <w:tmpl w:val="52482BB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A233E"/>
    <w:multiLevelType w:val="hybridMultilevel"/>
    <w:tmpl w:val="8F063D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C44C4A"/>
    <w:multiLevelType w:val="hybridMultilevel"/>
    <w:tmpl w:val="B69028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26"/>
    <w:rsid w:val="0004418F"/>
    <w:rsid w:val="00095EC3"/>
    <w:rsid w:val="00185BF4"/>
    <w:rsid w:val="001B010B"/>
    <w:rsid w:val="002355E5"/>
    <w:rsid w:val="0028572C"/>
    <w:rsid w:val="00286CB6"/>
    <w:rsid w:val="00307DDC"/>
    <w:rsid w:val="00331302"/>
    <w:rsid w:val="003647D8"/>
    <w:rsid w:val="00413E55"/>
    <w:rsid w:val="00452687"/>
    <w:rsid w:val="0050140F"/>
    <w:rsid w:val="00564D41"/>
    <w:rsid w:val="005D61F8"/>
    <w:rsid w:val="005E5C2F"/>
    <w:rsid w:val="00641E3B"/>
    <w:rsid w:val="00746E8E"/>
    <w:rsid w:val="007B52F4"/>
    <w:rsid w:val="007D0498"/>
    <w:rsid w:val="008300FC"/>
    <w:rsid w:val="00835135"/>
    <w:rsid w:val="00845F3F"/>
    <w:rsid w:val="009360A3"/>
    <w:rsid w:val="009D68E6"/>
    <w:rsid w:val="009E1992"/>
    <w:rsid w:val="00B32C32"/>
    <w:rsid w:val="00B848FD"/>
    <w:rsid w:val="00BA0489"/>
    <w:rsid w:val="00BC7D2B"/>
    <w:rsid w:val="00CB2C26"/>
    <w:rsid w:val="00D23715"/>
    <w:rsid w:val="00D76A22"/>
    <w:rsid w:val="00D874F1"/>
    <w:rsid w:val="00EA5F2C"/>
    <w:rsid w:val="00FA1DB0"/>
    <w:rsid w:val="00F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A1B7"/>
  <w15:chartTrackingRefBased/>
  <w15:docId w15:val="{C1B88620-240C-489C-A436-394AE2AF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8E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table" w:styleId="Tabel-Gitter">
    <w:name w:val="Table Grid"/>
    <w:basedOn w:val="Tabel-Normal"/>
    <w:uiPriority w:val="59"/>
    <w:rsid w:val="008351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47D8"/>
    <w:pPr>
      <w:ind w:left="720"/>
      <w:contextualSpacing/>
    </w:pPr>
  </w:style>
  <w:style w:type="paragraph" w:customStyle="1" w:styleId="Standardtekst">
    <w:name w:val="Standardtekst"/>
    <w:basedOn w:val="Normal"/>
    <w:uiPriority w:val="99"/>
    <w:rsid w:val="003647D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Sonne</dc:creator>
  <cp:keywords/>
  <dc:description/>
  <cp:lastModifiedBy>Anette Sonne</cp:lastModifiedBy>
  <cp:revision>12</cp:revision>
  <dcterms:created xsi:type="dcterms:W3CDTF">2019-05-30T10:49:00Z</dcterms:created>
  <dcterms:modified xsi:type="dcterms:W3CDTF">2019-08-19T15:43:00Z</dcterms:modified>
</cp:coreProperties>
</file>